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979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20"/>
        <w:gridCol w:w="2539"/>
        <w:gridCol w:w="27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附件2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：</w:t>
            </w:r>
          </w:p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97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各单位咨询电话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类别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电话号码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各市（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州）考试机构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  阳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0851-85530246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  义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0851-28256261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六盘水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0858-8202832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安  顺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0851-33223816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毕  节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0857-8222955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铜  仁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0856-5223766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黔东南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0855-8503993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  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0854-8281875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黔西南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0859-3123613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各学习服务中心</w:t>
            </w: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0851-88154336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贵州师范大学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0851-86702452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贵州民族大学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0851-83612177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贵州财经大学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0851-85989574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贵州医科大学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0851-86778823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遵义医科大学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0851-28609379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贵州师范学院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0851-85816532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贵州理工学院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0851-88402042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7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5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贵阳学院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0851-85842786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1ZDk3ZmZkNjcyNmRhOTRmMzhkOTk0MTdmY2ZkZjQifQ=="/>
  </w:docVars>
  <w:rsids>
    <w:rsidRoot w:val="129F204C"/>
    <w:rsid w:val="129F204C"/>
    <w:rsid w:val="5593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124</Words>
  <Characters>334</Characters>
  <Lines>0</Lines>
  <Paragraphs>0</Paragraphs>
  <TotalTime>0</TotalTime>
  <ScaleCrop>false</ScaleCrop>
  <LinksUpToDate>false</LinksUpToDate>
  <CharactersWithSpaces>346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2022-11-16T02:32:00Z</dcterms:created>
  <dc:creator>Pluto＇</dc:creator>
  <cp:lastModifiedBy>Pluto＇</cp:lastModifiedBy>
  <dcterms:modified xsi:type="dcterms:W3CDTF">2022-11-16T03:05:51Z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B7951684FCF0414BA140207C69C7D348</vt:lpwstr>
  </property>
</Properties>
</file>