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3" w:rsidRDefault="009F21D3" w:rsidP="009F21D3">
      <w:pPr>
        <w:tabs>
          <w:tab w:val="left" w:pos="0"/>
        </w:tabs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9F21D3" w:rsidRDefault="009F21D3" w:rsidP="009F21D3">
      <w:pPr>
        <w:spacing w:beforeLines="50" w:before="156" w:afterLines="50" w:after="156"/>
        <w:jc w:val="center"/>
        <w:rPr>
          <w:rFonts w:ascii="宋体" w:hAnsi="宋体" w:cs="黑体" w:hint="eastAsia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cs="黑体" w:hint="eastAsia"/>
          <w:b/>
          <w:bCs/>
          <w:kern w:val="0"/>
          <w:sz w:val="36"/>
          <w:szCs w:val="36"/>
        </w:rPr>
        <w:t>陕西省高等教育自学考试考生成绩复核申请表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197"/>
        <w:gridCol w:w="1362"/>
        <w:gridCol w:w="1907"/>
        <w:gridCol w:w="2469"/>
      </w:tblGrid>
      <w:tr w:rsidR="009F21D3" w:rsidRPr="005406D6" w:rsidTr="00E8431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F21D3" w:rsidRPr="005406D6" w:rsidRDefault="009F21D3" w:rsidP="00E8431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姓</w:t>
            </w:r>
            <w:r w:rsidRPr="005406D6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</w:t>
            </w: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F21D3" w:rsidRPr="005406D6" w:rsidTr="00E8431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准考证号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报考市（区）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F21D3" w:rsidRPr="005406D6" w:rsidTr="00E84314">
        <w:trPr>
          <w:trHeight w:hRule="exact" w:val="45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考试时间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 w:firstLineChars="200" w:firstLine="48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F21D3" w:rsidRPr="005406D6" w:rsidTr="00E84314">
        <w:trPr>
          <w:trHeight w:hRule="exact" w:val="694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申请复核</w:t>
            </w:r>
          </w:p>
          <w:p w:rsidR="009F21D3" w:rsidRPr="005406D6" w:rsidRDefault="009F21D3" w:rsidP="00E84314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科目及成绩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sz w:val="24"/>
                <w:szCs w:val="24"/>
              </w:rPr>
              <w:t>科目代码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Default="009F21D3" w:rsidP="00E8431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科目名称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sz w:val="24"/>
                <w:szCs w:val="24"/>
              </w:rPr>
              <w:t>公布成绩</w:t>
            </w:r>
          </w:p>
        </w:tc>
      </w:tr>
      <w:tr w:rsidR="009F21D3" w:rsidRPr="005406D6" w:rsidTr="00E84314">
        <w:trPr>
          <w:trHeight w:hRule="exact" w:val="45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Default="009F21D3" w:rsidP="00E84314">
            <w:pPr>
              <w:spacing w:line="280" w:lineRule="exact"/>
              <w:ind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F21D3" w:rsidRPr="005406D6" w:rsidTr="00E84314">
        <w:trPr>
          <w:trHeight w:hRule="exact" w:val="45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Default="009F21D3" w:rsidP="00E84314">
            <w:pPr>
              <w:spacing w:line="280" w:lineRule="exact"/>
              <w:ind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F21D3" w:rsidRPr="005406D6" w:rsidTr="00E84314">
        <w:trPr>
          <w:trHeight w:hRule="exact" w:val="45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Default="009F21D3" w:rsidP="00E84314">
            <w:pPr>
              <w:spacing w:line="280" w:lineRule="exact"/>
              <w:ind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F21D3" w:rsidRPr="005406D6" w:rsidTr="00E84314">
        <w:trPr>
          <w:trHeight w:hRule="exact" w:val="45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Default="009F21D3" w:rsidP="00E84314">
            <w:pPr>
              <w:spacing w:line="280" w:lineRule="exact"/>
              <w:ind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F21D3" w:rsidRPr="005406D6" w:rsidTr="00E84314">
        <w:trPr>
          <w:trHeight w:hRule="exact" w:val="2722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widowControl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复核内容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</w:pPr>
          </w:p>
          <w:p w:rsidR="009F21D3" w:rsidRPr="005406D6" w:rsidRDefault="009F21D3" w:rsidP="00E84314">
            <w:pPr>
              <w:spacing w:line="280" w:lineRule="exact"/>
              <w:ind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9F21D3" w:rsidRPr="005406D6" w:rsidTr="00E84314">
        <w:trPr>
          <w:trHeight w:val="337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说</w:t>
            </w:r>
            <w:r w:rsidRPr="005406D6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5406D6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明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D3" w:rsidRPr="005406D6" w:rsidRDefault="009F21D3" w:rsidP="00E84314">
            <w:pPr>
              <w:spacing w:line="400" w:lineRule="exact"/>
              <w:ind w:left="353" w:right="-100" w:hangingChars="147" w:hanging="353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5406D6">
              <w:rPr>
                <w:rFonts w:ascii="Times New Roman" w:eastAsia="仿宋_GB2312" w:hAnsi="Times New Roman" w:hint="eastAsia"/>
                <w:sz w:val="24"/>
                <w:szCs w:val="24"/>
              </w:rPr>
              <w:t>．复核的具体内容为：①考生个人相关信息；②是否本人答卷（答题卡）；③是否有漏评；④小题得分是否漏统（登）；⑤各小题得分合成后是否与提供给考生的成绩一致。</w:t>
            </w:r>
          </w:p>
          <w:p w:rsidR="009F21D3" w:rsidRPr="005406D6" w:rsidRDefault="009F21D3" w:rsidP="00E84314">
            <w:pPr>
              <w:spacing w:line="400" w:lineRule="exact"/>
              <w:ind w:right="-100"/>
              <w:jc w:val="left"/>
              <w:rPr>
                <w:sz w:val="24"/>
                <w:szCs w:val="24"/>
              </w:rPr>
            </w:pPr>
            <w:r w:rsidRPr="005406D6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5406D6">
              <w:rPr>
                <w:rFonts w:ascii="Times New Roman" w:eastAsia="仿宋_GB2312" w:hAnsi="Times New Roman" w:hint="eastAsia"/>
                <w:sz w:val="24"/>
                <w:szCs w:val="24"/>
              </w:rPr>
              <w:t>．超出以上规定事项范围的申请不予受理。</w:t>
            </w:r>
          </w:p>
        </w:tc>
      </w:tr>
    </w:tbl>
    <w:p w:rsidR="009F21D3" w:rsidRPr="005406D6" w:rsidRDefault="009F21D3" w:rsidP="009F21D3">
      <w:pPr>
        <w:rPr>
          <w:rFonts w:hint="eastAsia"/>
          <w:sz w:val="24"/>
        </w:rPr>
      </w:pPr>
      <w:r w:rsidRPr="005406D6">
        <w:rPr>
          <w:rFonts w:ascii="Times New Roman" w:eastAsia="仿宋_GB2312" w:hAnsi="Times New Roman" w:hint="eastAsia"/>
          <w:bCs/>
          <w:sz w:val="24"/>
          <w:szCs w:val="21"/>
        </w:rPr>
        <w:t>考生签名：</w:t>
      </w:r>
      <w:r w:rsidRPr="005406D6">
        <w:rPr>
          <w:rFonts w:ascii="Times New Roman" w:eastAsia="仿宋_GB2312" w:hAnsi="Times New Roman"/>
          <w:bCs/>
          <w:sz w:val="24"/>
          <w:szCs w:val="21"/>
        </w:rPr>
        <w:t xml:space="preserve">                            </w:t>
      </w:r>
      <w:r w:rsidRPr="005406D6">
        <w:rPr>
          <w:rFonts w:ascii="Times New Roman" w:eastAsia="仿宋_GB2312" w:hAnsi="Times New Roman" w:hint="eastAsia"/>
          <w:bCs/>
          <w:sz w:val="24"/>
          <w:szCs w:val="21"/>
        </w:rPr>
        <w:t xml:space="preserve">   </w:t>
      </w:r>
      <w:r w:rsidRPr="005406D6">
        <w:rPr>
          <w:rFonts w:ascii="Times New Roman" w:eastAsia="仿宋_GB2312" w:hAnsi="Times New Roman" w:hint="eastAsia"/>
          <w:bCs/>
          <w:sz w:val="24"/>
          <w:szCs w:val="21"/>
        </w:rPr>
        <w:t>填表时间：</w:t>
      </w:r>
      <w:r w:rsidRPr="005406D6">
        <w:rPr>
          <w:rFonts w:ascii="Times New Roman" w:eastAsia="仿宋_GB2312" w:hAnsi="Times New Roman"/>
          <w:bCs/>
          <w:sz w:val="24"/>
          <w:szCs w:val="21"/>
        </w:rPr>
        <w:t xml:space="preserve">      </w:t>
      </w:r>
      <w:r w:rsidRPr="005406D6">
        <w:rPr>
          <w:rFonts w:ascii="Times New Roman" w:eastAsia="仿宋_GB2312" w:hAnsi="Times New Roman" w:hint="eastAsia"/>
          <w:bCs/>
          <w:sz w:val="24"/>
          <w:szCs w:val="21"/>
        </w:rPr>
        <w:t>年</w:t>
      </w:r>
      <w:r w:rsidRPr="005406D6">
        <w:rPr>
          <w:rFonts w:ascii="Times New Roman" w:eastAsia="仿宋_GB2312" w:hAnsi="Times New Roman"/>
          <w:bCs/>
          <w:sz w:val="24"/>
          <w:szCs w:val="21"/>
        </w:rPr>
        <w:t xml:space="preserve">    </w:t>
      </w:r>
      <w:r w:rsidRPr="005406D6">
        <w:rPr>
          <w:rFonts w:ascii="Times New Roman" w:eastAsia="仿宋_GB2312" w:hAnsi="Times New Roman" w:hint="eastAsia"/>
          <w:bCs/>
          <w:sz w:val="24"/>
          <w:szCs w:val="21"/>
        </w:rPr>
        <w:t>月</w:t>
      </w:r>
      <w:r w:rsidRPr="005406D6">
        <w:rPr>
          <w:rFonts w:ascii="Times New Roman" w:eastAsia="仿宋_GB2312" w:hAnsi="Times New Roman"/>
          <w:bCs/>
          <w:sz w:val="24"/>
          <w:szCs w:val="21"/>
        </w:rPr>
        <w:t xml:space="preserve">    </w:t>
      </w:r>
      <w:r w:rsidRPr="005406D6">
        <w:rPr>
          <w:rFonts w:ascii="Times New Roman" w:eastAsia="仿宋_GB2312" w:hAnsi="Times New Roman" w:hint="eastAsia"/>
          <w:bCs/>
          <w:sz w:val="24"/>
          <w:szCs w:val="21"/>
        </w:rPr>
        <w:t>日</w:t>
      </w:r>
    </w:p>
    <w:p w:rsidR="000C5D82" w:rsidRPr="009F21D3" w:rsidRDefault="000C5D82"/>
    <w:sectPr w:rsidR="000C5D82" w:rsidRPr="009F2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3"/>
    <w:rsid w:val="000C5D82"/>
    <w:rsid w:val="009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2023-11-10T00:29:00Z</dcterms:created>
  <dcterms:modified xsi:type="dcterms:W3CDTF">2023-11-10T00:29:00Z</dcterms:modified>
</cp:coreProperties>
</file>